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ECC" w:rsidRPr="00FD66ED" w:rsidRDefault="00F86899">
      <w:r w:rsidRPr="00FD66ED">
        <w:rPr>
          <w:b/>
          <w:bCs/>
          <w:u w:val="single"/>
        </w:rPr>
        <w:t xml:space="preserve">Report on </w:t>
      </w:r>
      <w:proofErr w:type="spellStart"/>
      <w:r w:rsidRPr="00FD66ED">
        <w:rPr>
          <w:b/>
          <w:bCs/>
          <w:u w:val="single"/>
        </w:rPr>
        <w:t>Hon’ble</w:t>
      </w:r>
      <w:proofErr w:type="spellEnd"/>
      <w:r w:rsidRPr="00FD66ED">
        <w:rPr>
          <w:b/>
          <w:bCs/>
          <w:u w:val="single"/>
        </w:rPr>
        <w:t xml:space="preserve"> Prime Minister of India’s foundation of three semiconductor facilities on 13</w:t>
      </w:r>
      <w:r w:rsidRPr="00FD66ED">
        <w:rPr>
          <w:b/>
          <w:bCs/>
          <w:u w:val="single"/>
          <w:vertAlign w:val="superscript"/>
        </w:rPr>
        <w:t>th</w:t>
      </w:r>
      <w:r w:rsidRPr="00FD66ED">
        <w:rPr>
          <w:b/>
          <w:bCs/>
          <w:u w:val="single"/>
        </w:rPr>
        <w:t xml:space="preserve"> March 2024.</w:t>
      </w:r>
    </w:p>
    <w:p w:rsidR="00F86899" w:rsidRDefault="00F86899" w:rsidP="00FD66ED">
      <w:pPr>
        <w:jc w:val="both"/>
      </w:pPr>
      <w:r>
        <w:t xml:space="preserve">The communication received from office of the Nodal Principal, Kashmir division colleges vide </w:t>
      </w:r>
      <w:proofErr w:type="gramStart"/>
      <w:r>
        <w:t>No</w:t>
      </w:r>
      <w:proofErr w:type="gramEnd"/>
      <w:r>
        <w:t xml:space="preserve">. NKD/205 Dated 12/03/2024, the college organized a function in the conference hall. All teaching faculty, Non-teaching staff and students watched live streaming of inauguration of three semi-conductor facilities on 13-03-2024 to create an end to end semi-conductor ecosystem to enable nation to become a significant player in global semi-conductor industry. The programme was viewed via </w:t>
      </w:r>
      <w:r w:rsidR="00D56068">
        <w:t>YouTube</w:t>
      </w:r>
      <w:r>
        <w:t xml:space="preserve"> portal. The faculty and students viewed programme </w:t>
      </w:r>
      <w:r w:rsidR="00D56068">
        <w:t>keenly and was followed by questions from the students with regard to semi-conductor devices and its potential. Few glimpses of the said programme are reflected in photographs.</w:t>
      </w:r>
    </w:p>
    <w:p w:rsidR="00FD66ED" w:rsidRDefault="00FD66ED"/>
    <w:p w:rsidR="00D56068" w:rsidRDefault="00FD66ED">
      <w:r>
        <w:rPr>
          <w:noProof/>
          <w:lang w:val="en-US"/>
        </w:rPr>
        <w:drawing>
          <wp:inline distT="0" distB="0" distL="0" distR="0">
            <wp:extent cx="5731028" cy="2783712"/>
            <wp:effectExtent l="19050" t="0" r="3022" b="0"/>
            <wp:docPr id="1" name="Picture 0" descr="WhatsApp Image 2024-03-13 at 10.46.28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3-13 at 10.46.28 AM.jpe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83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66ED" w:rsidRDefault="00FD66ED">
      <w:r>
        <w:rPr>
          <w:noProof/>
          <w:lang w:val="en-US"/>
        </w:rPr>
        <w:drawing>
          <wp:inline distT="0" distB="0" distL="0" distR="0">
            <wp:extent cx="5731025" cy="3049929"/>
            <wp:effectExtent l="19050" t="0" r="3025" b="0"/>
            <wp:docPr id="2" name="Picture 1" descr="WhatsApp Image 2024-03-13 at 10.46.28 A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3-13 at 10.46.28 AM (1).jpe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50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66ED" w:rsidRDefault="00FD66ED"/>
    <w:p w:rsidR="00FD66ED" w:rsidRDefault="00FD66ED"/>
    <w:p w:rsidR="00FD66ED" w:rsidRDefault="00FD66ED">
      <w:r>
        <w:rPr>
          <w:noProof/>
          <w:lang w:val="en-US"/>
        </w:rPr>
        <w:lastRenderedPageBreak/>
        <w:drawing>
          <wp:inline distT="0" distB="0" distL="0" distR="0">
            <wp:extent cx="5731028" cy="3281423"/>
            <wp:effectExtent l="19050" t="0" r="3022" b="0"/>
            <wp:docPr id="3" name="Picture 2" descr="WhatsApp Image 2024-03-13 at 10.46.29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3-13 at 10.46.29 AM.jpe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81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66ED" w:rsidRDefault="00105565">
      <w:r>
        <w:rPr>
          <w:noProof/>
          <w:lang w:val="en-US"/>
        </w:rPr>
        <w:drawing>
          <wp:inline distT="0" distB="0" distL="0" distR="0">
            <wp:extent cx="5731028" cy="3784921"/>
            <wp:effectExtent l="19050" t="0" r="3022" b="0"/>
            <wp:docPr id="4" name="Picture 3" descr="WhatsApp Image 2024-03-13 at 10.46.29 A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3-13 at 10.46.29 AM (1).jpe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785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66ED" w:rsidRDefault="00FD66ED"/>
    <w:p w:rsidR="00FD66ED" w:rsidRDefault="00FD66ED"/>
    <w:p w:rsidR="00FD66ED" w:rsidRDefault="00FD66ED"/>
    <w:p w:rsidR="00FD66ED" w:rsidRDefault="00FD66ED"/>
    <w:p w:rsidR="00FD66ED" w:rsidRDefault="00FD66ED"/>
    <w:p w:rsidR="00FD66ED" w:rsidRDefault="00FD66ED"/>
    <w:p w:rsidR="00FD66ED" w:rsidRDefault="00FD66ED"/>
    <w:p w:rsidR="00FD66ED" w:rsidRDefault="00FD66ED"/>
    <w:p w:rsidR="00D56068" w:rsidRDefault="00D56068"/>
    <w:sectPr w:rsidR="00D56068" w:rsidSect="00871E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F86899"/>
    <w:rsid w:val="00105565"/>
    <w:rsid w:val="00871ECC"/>
    <w:rsid w:val="00D56068"/>
    <w:rsid w:val="00F86899"/>
    <w:rsid w:val="00FD66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E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6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6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acs</dc:creator>
  <cp:lastModifiedBy>acs</cp:lastModifiedBy>
  <cp:revision>2</cp:revision>
  <dcterms:created xsi:type="dcterms:W3CDTF">2024-03-14T08:38:00Z</dcterms:created>
  <dcterms:modified xsi:type="dcterms:W3CDTF">2024-03-14T09:00:00Z</dcterms:modified>
</cp:coreProperties>
</file>